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0" w:rsidRPr="000D5E13" w:rsidRDefault="006273F3" w:rsidP="003A2CEB">
      <w:pPr>
        <w:ind w:firstLineChars="940" w:firstLine="2642"/>
        <w:rPr>
          <w:b/>
          <w:sz w:val="28"/>
          <w:szCs w:val="28"/>
        </w:rPr>
      </w:pPr>
      <w:r w:rsidRPr="000D5E13">
        <w:rPr>
          <w:rFonts w:hint="eastAsia"/>
          <w:b/>
          <w:sz w:val="28"/>
          <w:szCs w:val="28"/>
        </w:rPr>
        <w:t>西华大学综合项目验收表</w:t>
      </w:r>
    </w:p>
    <w:p w:rsidR="000D5E13" w:rsidRPr="00F73B4F" w:rsidRDefault="000D5E13" w:rsidP="000D5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验收时间：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919"/>
        <w:gridCol w:w="1767"/>
        <w:gridCol w:w="2460"/>
      </w:tblGrid>
      <w:tr w:rsidR="006273F3" w:rsidRPr="00F73B4F" w:rsidTr="007E4126">
        <w:trPr>
          <w:trHeight w:val="567"/>
        </w:trPr>
        <w:tc>
          <w:tcPr>
            <w:tcW w:w="2552" w:type="dxa"/>
          </w:tcPr>
          <w:p w:rsidR="006273F3" w:rsidRPr="00F73B4F" w:rsidRDefault="006273F3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146" w:type="dxa"/>
            <w:gridSpan w:val="3"/>
          </w:tcPr>
          <w:p w:rsidR="006273F3" w:rsidRPr="00F73B4F" w:rsidRDefault="006273F3">
            <w:pPr>
              <w:rPr>
                <w:sz w:val="24"/>
                <w:szCs w:val="24"/>
              </w:rPr>
            </w:pPr>
          </w:p>
        </w:tc>
      </w:tr>
      <w:tr w:rsidR="00D84FBF" w:rsidRPr="00F73B4F" w:rsidTr="007E4126">
        <w:trPr>
          <w:trHeight w:val="465"/>
        </w:trPr>
        <w:tc>
          <w:tcPr>
            <w:tcW w:w="2552" w:type="dxa"/>
          </w:tcPr>
          <w:p w:rsidR="00D84FBF" w:rsidRPr="00F73B4F" w:rsidRDefault="00D84FBF" w:rsidP="00D84FBF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中标（实施）单位</w:t>
            </w:r>
          </w:p>
        </w:tc>
        <w:tc>
          <w:tcPr>
            <w:tcW w:w="6146" w:type="dxa"/>
            <w:gridSpan w:val="3"/>
          </w:tcPr>
          <w:p w:rsidR="00D84FBF" w:rsidRPr="00F73B4F" w:rsidRDefault="00D84FBF">
            <w:pPr>
              <w:rPr>
                <w:sz w:val="24"/>
                <w:szCs w:val="24"/>
              </w:rPr>
            </w:pPr>
          </w:p>
        </w:tc>
      </w:tr>
      <w:tr w:rsidR="006273F3" w:rsidRPr="00F73B4F" w:rsidTr="007E4126">
        <w:trPr>
          <w:trHeight w:val="400"/>
        </w:trPr>
        <w:tc>
          <w:tcPr>
            <w:tcW w:w="2552" w:type="dxa"/>
          </w:tcPr>
          <w:p w:rsidR="006273F3" w:rsidRPr="00F73B4F" w:rsidRDefault="006273F3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预算价（控制价）</w:t>
            </w:r>
            <w:r w:rsidR="008227C4" w:rsidRPr="00F73B4F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919" w:type="dxa"/>
          </w:tcPr>
          <w:p w:rsidR="006273F3" w:rsidRPr="00F73B4F" w:rsidRDefault="006273F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273F3" w:rsidRPr="00F73B4F" w:rsidRDefault="000E6F65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合同价</w:t>
            </w:r>
            <w:r w:rsidR="008227C4" w:rsidRPr="00F73B4F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460" w:type="dxa"/>
          </w:tcPr>
          <w:p w:rsidR="006273F3" w:rsidRPr="00F73B4F" w:rsidRDefault="006273F3">
            <w:pPr>
              <w:rPr>
                <w:sz w:val="24"/>
                <w:szCs w:val="24"/>
              </w:rPr>
            </w:pPr>
          </w:p>
        </w:tc>
      </w:tr>
      <w:tr w:rsidR="008227C4" w:rsidRPr="00F73B4F" w:rsidTr="007E4126">
        <w:trPr>
          <w:trHeight w:val="408"/>
        </w:trPr>
        <w:tc>
          <w:tcPr>
            <w:tcW w:w="2552" w:type="dxa"/>
          </w:tcPr>
          <w:p w:rsidR="008227C4" w:rsidRPr="00F73B4F" w:rsidRDefault="008227C4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结算方式</w:t>
            </w:r>
          </w:p>
        </w:tc>
        <w:tc>
          <w:tcPr>
            <w:tcW w:w="6146" w:type="dxa"/>
            <w:gridSpan w:val="3"/>
          </w:tcPr>
          <w:p w:rsidR="008227C4" w:rsidRPr="00F73B4F" w:rsidRDefault="008227C4" w:rsidP="00F73B4F">
            <w:pPr>
              <w:ind w:firstLineChars="450" w:firstLine="1080"/>
              <w:rPr>
                <w:sz w:val="24"/>
                <w:szCs w:val="24"/>
              </w:rPr>
            </w:pPr>
            <w:r w:rsidRPr="00F73B4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73B4F">
              <w:rPr>
                <w:rFonts w:hint="eastAsia"/>
                <w:sz w:val="24"/>
                <w:szCs w:val="24"/>
              </w:rPr>
              <w:t>总价包干</w:t>
            </w:r>
            <w:r w:rsidRPr="00F73B4F">
              <w:rPr>
                <w:rFonts w:hint="eastAsia"/>
                <w:sz w:val="24"/>
                <w:szCs w:val="24"/>
              </w:rPr>
              <w:t xml:space="preserve">          </w:t>
            </w:r>
            <w:r w:rsidRPr="00F73B4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73B4F">
              <w:rPr>
                <w:rFonts w:hint="eastAsia"/>
                <w:sz w:val="24"/>
                <w:szCs w:val="24"/>
              </w:rPr>
              <w:t xml:space="preserve"> </w:t>
            </w:r>
            <w:r w:rsidRPr="00F73B4F">
              <w:rPr>
                <w:rFonts w:hint="eastAsia"/>
                <w:sz w:val="24"/>
                <w:szCs w:val="24"/>
              </w:rPr>
              <w:t>单价包干按实结算</w:t>
            </w:r>
            <w:r w:rsidRPr="00F73B4F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0D5E13" w:rsidRPr="00F73B4F" w:rsidTr="007E4126">
        <w:trPr>
          <w:trHeight w:val="567"/>
        </w:trPr>
        <w:tc>
          <w:tcPr>
            <w:tcW w:w="2552" w:type="dxa"/>
            <w:vMerge w:val="restart"/>
            <w:vAlign w:val="center"/>
          </w:tcPr>
          <w:p w:rsidR="000D5E13" w:rsidRDefault="000D5E13" w:rsidP="000D5E13">
            <w:pPr>
              <w:ind w:firstLineChars="400" w:firstLine="960"/>
              <w:rPr>
                <w:sz w:val="24"/>
                <w:szCs w:val="24"/>
              </w:rPr>
            </w:pPr>
            <w:proofErr w:type="gramStart"/>
            <w:r w:rsidRPr="00F73B4F">
              <w:rPr>
                <w:rFonts w:hint="eastAsia"/>
                <w:sz w:val="24"/>
                <w:szCs w:val="24"/>
              </w:rPr>
              <w:t>验</w:t>
            </w:r>
            <w:proofErr w:type="gramEnd"/>
          </w:p>
          <w:p w:rsidR="000D5E13" w:rsidRDefault="000D5E13" w:rsidP="000D5E13">
            <w:pPr>
              <w:jc w:val="center"/>
              <w:rPr>
                <w:sz w:val="24"/>
                <w:szCs w:val="24"/>
              </w:rPr>
            </w:pPr>
          </w:p>
          <w:p w:rsidR="000D5E13" w:rsidRDefault="000D5E13" w:rsidP="000D5E13">
            <w:pPr>
              <w:jc w:val="center"/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收</w:t>
            </w:r>
          </w:p>
          <w:p w:rsidR="000D5E13" w:rsidRDefault="000D5E13" w:rsidP="000D5E13">
            <w:pPr>
              <w:jc w:val="center"/>
              <w:rPr>
                <w:sz w:val="24"/>
                <w:szCs w:val="24"/>
              </w:rPr>
            </w:pPr>
          </w:p>
          <w:p w:rsidR="000D5E13" w:rsidRDefault="000D5E13" w:rsidP="000D5E13">
            <w:pPr>
              <w:jc w:val="center"/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情</w:t>
            </w:r>
          </w:p>
          <w:p w:rsidR="000D5E13" w:rsidRDefault="000D5E13" w:rsidP="000D5E13">
            <w:pPr>
              <w:rPr>
                <w:sz w:val="24"/>
                <w:szCs w:val="24"/>
              </w:rPr>
            </w:pPr>
          </w:p>
          <w:p w:rsidR="000D5E13" w:rsidRPr="00F73B4F" w:rsidRDefault="000D5E13" w:rsidP="000D5E13">
            <w:pPr>
              <w:jc w:val="center"/>
              <w:rPr>
                <w:sz w:val="24"/>
                <w:szCs w:val="24"/>
              </w:rPr>
            </w:pPr>
            <w:proofErr w:type="gramStart"/>
            <w:r w:rsidRPr="00F73B4F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146" w:type="dxa"/>
            <w:gridSpan w:val="3"/>
          </w:tcPr>
          <w:p w:rsidR="0078714B" w:rsidRPr="0078714B" w:rsidRDefault="000D5E13" w:rsidP="0078714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714B">
              <w:rPr>
                <w:rFonts w:hint="eastAsia"/>
                <w:sz w:val="24"/>
                <w:szCs w:val="24"/>
              </w:rPr>
              <w:t>项目完成达到学校要求，验收合格，项目实际工作量</w:t>
            </w:r>
          </w:p>
          <w:p w:rsidR="000D5E13" w:rsidRPr="0078714B" w:rsidRDefault="000D5E13" w:rsidP="0078714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714B">
              <w:rPr>
                <w:rFonts w:hint="eastAsia"/>
                <w:sz w:val="24"/>
                <w:szCs w:val="24"/>
              </w:rPr>
              <w:t>（商品数量）与合同一致。</w:t>
            </w:r>
          </w:p>
        </w:tc>
      </w:tr>
      <w:tr w:rsidR="000D5E13" w:rsidRPr="00F73B4F" w:rsidTr="007E4126">
        <w:trPr>
          <w:trHeight w:val="567"/>
        </w:trPr>
        <w:tc>
          <w:tcPr>
            <w:tcW w:w="2552" w:type="dxa"/>
            <w:vMerge/>
          </w:tcPr>
          <w:p w:rsidR="000D5E13" w:rsidRPr="00F73B4F" w:rsidRDefault="000D5E13">
            <w:pPr>
              <w:rPr>
                <w:sz w:val="24"/>
                <w:szCs w:val="24"/>
              </w:rPr>
            </w:pPr>
          </w:p>
        </w:tc>
        <w:tc>
          <w:tcPr>
            <w:tcW w:w="6146" w:type="dxa"/>
            <w:gridSpan w:val="3"/>
          </w:tcPr>
          <w:p w:rsidR="0078714B" w:rsidRDefault="000D5E13" w:rsidP="0078714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78714B">
              <w:rPr>
                <w:rFonts w:hint="eastAsia"/>
                <w:sz w:val="24"/>
                <w:szCs w:val="24"/>
              </w:rPr>
              <w:t>项目完成达到学校要求，验收合格，项目实际工作量</w:t>
            </w:r>
          </w:p>
          <w:p w:rsidR="000D5E13" w:rsidRPr="0078714B" w:rsidRDefault="000D5E13" w:rsidP="0078714B">
            <w:pPr>
              <w:jc w:val="left"/>
              <w:rPr>
                <w:sz w:val="24"/>
                <w:szCs w:val="24"/>
              </w:rPr>
            </w:pPr>
            <w:r w:rsidRPr="0078714B">
              <w:rPr>
                <w:rFonts w:hint="eastAsia"/>
                <w:sz w:val="24"/>
                <w:szCs w:val="24"/>
              </w:rPr>
              <w:t>（商品数量）有变化，具体如下：</w:t>
            </w:r>
          </w:p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</w:p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增加部分：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79"/>
              <w:gridCol w:w="1479"/>
              <w:gridCol w:w="1479"/>
            </w:tblGrid>
            <w:tr w:rsidR="000D5E13" w:rsidTr="000D5E13">
              <w:tc>
                <w:tcPr>
                  <w:tcW w:w="1478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合同数量</w:t>
                  </w: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实际数量</w:t>
                  </w: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合同单价</w:t>
                  </w: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增加费用</w:t>
                  </w:r>
                </w:p>
              </w:tc>
            </w:tr>
            <w:tr w:rsidR="000D5E13" w:rsidTr="000D5E13">
              <w:tc>
                <w:tcPr>
                  <w:tcW w:w="1478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5E13" w:rsidTr="000D5E13">
              <w:tc>
                <w:tcPr>
                  <w:tcW w:w="1478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5E13" w:rsidTr="000D5E13">
              <w:tc>
                <w:tcPr>
                  <w:tcW w:w="1478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CE58A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</w:p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减少部分：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79"/>
              <w:gridCol w:w="1479"/>
              <w:gridCol w:w="1479"/>
            </w:tblGrid>
            <w:tr w:rsidR="000D5E13" w:rsidTr="00BE75D5">
              <w:tc>
                <w:tcPr>
                  <w:tcW w:w="1478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合同数量</w:t>
                  </w: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实际数量</w:t>
                  </w: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合同单价</w:t>
                  </w: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减少费用</w:t>
                  </w:r>
                </w:p>
              </w:tc>
            </w:tr>
            <w:tr w:rsidR="000D5E13" w:rsidTr="00BE75D5">
              <w:tc>
                <w:tcPr>
                  <w:tcW w:w="1478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5E13" w:rsidTr="00BE75D5">
              <w:tc>
                <w:tcPr>
                  <w:tcW w:w="1478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5E13" w:rsidTr="00BE75D5">
              <w:tc>
                <w:tcPr>
                  <w:tcW w:w="1478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0D5E13" w:rsidRDefault="000D5E13" w:rsidP="00BE75D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</w:p>
          <w:p w:rsidR="000D5E13" w:rsidRDefault="000D5E13" w:rsidP="00CE58A4">
            <w:pPr>
              <w:jc w:val="left"/>
              <w:rPr>
                <w:sz w:val="24"/>
                <w:szCs w:val="24"/>
              </w:rPr>
            </w:pPr>
          </w:p>
          <w:p w:rsidR="000D5E13" w:rsidRPr="00CE58A4" w:rsidRDefault="000D5E13" w:rsidP="00CE58A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实际增加（减少）费用：</w:t>
            </w:r>
          </w:p>
        </w:tc>
      </w:tr>
      <w:tr w:rsidR="00F73B4F" w:rsidRPr="00F73B4F" w:rsidTr="007E4126">
        <w:trPr>
          <w:trHeight w:val="567"/>
        </w:trPr>
        <w:tc>
          <w:tcPr>
            <w:tcW w:w="2552" w:type="dxa"/>
          </w:tcPr>
          <w:p w:rsidR="00F73B4F" w:rsidRPr="00F73B4F" w:rsidRDefault="000D5E13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决算费用（元）</w:t>
            </w:r>
          </w:p>
        </w:tc>
        <w:tc>
          <w:tcPr>
            <w:tcW w:w="6146" w:type="dxa"/>
            <w:gridSpan w:val="3"/>
          </w:tcPr>
          <w:p w:rsidR="00F73B4F" w:rsidRPr="00F73B4F" w:rsidRDefault="00F73B4F" w:rsidP="00F73B4F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7C4" w:rsidRPr="00F73B4F" w:rsidTr="007E4126">
        <w:trPr>
          <w:trHeight w:val="567"/>
        </w:trPr>
        <w:tc>
          <w:tcPr>
            <w:tcW w:w="2552" w:type="dxa"/>
          </w:tcPr>
          <w:p w:rsidR="008227C4" w:rsidRPr="00F73B4F" w:rsidRDefault="000D5E13">
            <w:pPr>
              <w:rPr>
                <w:sz w:val="24"/>
                <w:szCs w:val="24"/>
              </w:rPr>
            </w:pPr>
            <w:r w:rsidRPr="00F73B4F">
              <w:rPr>
                <w:rFonts w:hint="eastAsia"/>
                <w:sz w:val="24"/>
                <w:szCs w:val="24"/>
              </w:rPr>
              <w:t>中标（实施）单位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146" w:type="dxa"/>
            <w:gridSpan w:val="3"/>
          </w:tcPr>
          <w:p w:rsidR="008227C4" w:rsidRPr="00F73B4F" w:rsidRDefault="008227C4" w:rsidP="00F73B4F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5E13" w:rsidRPr="00F73B4F" w:rsidTr="007E4126">
        <w:trPr>
          <w:trHeight w:val="567"/>
        </w:trPr>
        <w:tc>
          <w:tcPr>
            <w:tcW w:w="2552" w:type="dxa"/>
          </w:tcPr>
          <w:p w:rsidR="000D5E13" w:rsidRPr="00F73B4F" w:rsidRDefault="000D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 w:rsidR="007E4126">
              <w:rPr>
                <w:rFonts w:hint="eastAsia"/>
                <w:sz w:val="24"/>
                <w:szCs w:val="24"/>
              </w:rPr>
              <w:t>（使用）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146" w:type="dxa"/>
            <w:gridSpan w:val="3"/>
          </w:tcPr>
          <w:p w:rsidR="000D5E13" w:rsidRPr="007E4126" w:rsidRDefault="000D5E13" w:rsidP="00F73B4F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5E13" w:rsidRPr="00F73B4F" w:rsidTr="007E4126">
        <w:trPr>
          <w:trHeight w:val="567"/>
        </w:trPr>
        <w:tc>
          <w:tcPr>
            <w:tcW w:w="2552" w:type="dxa"/>
          </w:tcPr>
          <w:p w:rsidR="000D5E13" w:rsidRDefault="000818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验收单位</w:t>
            </w:r>
            <w:r w:rsidR="000D5E1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146" w:type="dxa"/>
            <w:gridSpan w:val="3"/>
          </w:tcPr>
          <w:p w:rsidR="000D5E13" w:rsidRPr="00F73B4F" w:rsidRDefault="000D5E13" w:rsidP="00F73B4F">
            <w:pPr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2CEB" w:rsidRDefault="000D5E13">
      <w:r>
        <w:rPr>
          <w:rFonts w:hint="eastAsia"/>
        </w:rPr>
        <w:t>说明：</w:t>
      </w:r>
    </w:p>
    <w:p w:rsidR="006273F3" w:rsidRDefault="000D5E13" w:rsidP="003A2CEB">
      <w:pPr>
        <w:ind w:firstLineChars="150" w:firstLine="315"/>
      </w:pPr>
      <w:r>
        <w:rPr>
          <w:rFonts w:hint="eastAsia"/>
        </w:rPr>
        <w:t>1</w:t>
      </w:r>
      <w:r>
        <w:rPr>
          <w:rFonts w:hint="eastAsia"/>
        </w:rPr>
        <w:t>、该验收表适用于学校综合项目</w:t>
      </w:r>
      <w:r w:rsidR="003A2CEB">
        <w:rPr>
          <w:rFonts w:hint="eastAsia"/>
        </w:rPr>
        <w:t>中除</w:t>
      </w:r>
      <w:r>
        <w:rPr>
          <w:rFonts w:hint="eastAsia"/>
        </w:rPr>
        <w:t>后勤、基建以外的其他</w:t>
      </w:r>
      <w:r w:rsidR="003A2CEB">
        <w:rPr>
          <w:rFonts w:hint="eastAsia"/>
        </w:rPr>
        <w:t>项目，后勤、基建项目</w:t>
      </w:r>
      <w:proofErr w:type="gramStart"/>
      <w:r w:rsidR="003A2CEB">
        <w:rPr>
          <w:rFonts w:hint="eastAsia"/>
        </w:rPr>
        <w:t>验收按</w:t>
      </w:r>
      <w:proofErr w:type="gramEnd"/>
      <w:r w:rsidR="003A2CEB">
        <w:rPr>
          <w:rFonts w:hint="eastAsia"/>
        </w:rPr>
        <w:t>后勤、基建验收表格式；</w:t>
      </w:r>
    </w:p>
    <w:p w:rsidR="003A2CEB" w:rsidRDefault="003A2CEB" w:rsidP="003A2CEB">
      <w:pPr>
        <w:ind w:firstLineChars="150" w:firstLine="315"/>
      </w:pPr>
      <w:r>
        <w:rPr>
          <w:rFonts w:hint="eastAsia"/>
        </w:rPr>
        <w:t>2</w:t>
      </w:r>
      <w:r>
        <w:rPr>
          <w:rFonts w:hint="eastAsia"/>
        </w:rPr>
        <w:t>、项目达到学校验收要求方能组织验收，验收合格后填写验收表；</w:t>
      </w:r>
    </w:p>
    <w:p w:rsidR="003A2CEB" w:rsidRDefault="003A2CEB" w:rsidP="003A2CEB">
      <w:pPr>
        <w:ind w:firstLineChars="150" w:firstLine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、该验收表一式三份，为项目完工验收</w:t>
      </w:r>
      <w:r w:rsidR="0078714B">
        <w:rPr>
          <w:rFonts w:hint="eastAsia"/>
        </w:rPr>
        <w:t>合格和进行财务报销手续的依据。</w:t>
      </w:r>
    </w:p>
    <w:p w:rsidR="003727D9" w:rsidRPr="003A2CEB" w:rsidRDefault="003727D9" w:rsidP="003A2CEB">
      <w:pPr>
        <w:ind w:firstLineChars="150" w:firstLine="315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万以上项目必须进行验收；</w:t>
      </w:r>
      <w:r>
        <w:rPr>
          <w:rFonts w:hint="eastAsia"/>
        </w:rPr>
        <w:t>5-20</w:t>
      </w:r>
      <w:r>
        <w:rPr>
          <w:rFonts w:hint="eastAsia"/>
        </w:rPr>
        <w:t>万项目由</w:t>
      </w:r>
      <w:r w:rsidR="007868C5" w:rsidRPr="007868C5">
        <w:rPr>
          <w:rFonts w:hint="eastAsia"/>
        </w:rPr>
        <w:t>申报（使用）</w:t>
      </w:r>
      <w:r>
        <w:rPr>
          <w:rFonts w:hint="eastAsia"/>
        </w:rPr>
        <w:t>单位和招投标中心负责验收；</w:t>
      </w:r>
      <w:r>
        <w:rPr>
          <w:rFonts w:hint="eastAsia"/>
        </w:rPr>
        <w:t>20</w:t>
      </w:r>
      <w:r>
        <w:rPr>
          <w:rFonts w:hint="eastAsia"/>
        </w:rPr>
        <w:t>万以上项目由</w:t>
      </w:r>
      <w:r w:rsidR="007868C5" w:rsidRPr="007868C5">
        <w:rPr>
          <w:rFonts w:hint="eastAsia"/>
        </w:rPr>
        <w:t>申报（使用）</w:t>
      </w:r>
      <w:r>
        <w:rPr>
          <w:rFonts w:hint="eastAsia"/>
        </w:rPr>
        <w:t>单位和学校相关部门共同实施验收。</w:t>
      </w:r>
      <w:bookmarkStart w:id="0" w:name="_GoBack"/>
      <w:bookmarkEnd w:id="0"/>
    </w:p>
    <w:sectPr w:rsidR="003727D9" w:rsidRPr="003A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76" w:rsidRDefault="00081876" w:rsidP="00081876">
      <w:r>
        <w:separator/>
      </w:r>
    </w:p>
  </w:endnote>
  <w:endnote w:type="continuationSeparator" w:id="0">
    <w:p w:rsidR="00081876" w:rsidRDefault="00081876" w:rsidP="0008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76" w:rsidRDefault="00081876" w:rsidP="00081876">
      <w:r>
        <w:separator/>
      </w:r>
    </w:p>
  </w:footnote>
  <w:footnote w:type="continuationSeparator" w:id="0">
    <w:p w:rsidR="00081876" w:rsidRDefault="00081876" w:rsidP="0008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590"/>
    <w:multiLevelType w:val="hybridMultilevel"/>
    <w:tmpl w:val="242E615A"/>
    <w:lvl w:ilvl="0" w:tplc="CFA0B2A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94"/>
    <w:rsid w:val="00081876"/>
    <w:rsid w:val="000D5E13"/>
    <w:rsid w:val="000E6F65"/>
    <w:rsid w:val="00187140"/>
    <w:rsid w:val="003727D9"/>
    <w:rsid w:val="003A2CEB"/>
    <w:rsid w:val="006273F3"/>
    <w:rsid w:val="007868C5"/>
    <w:rsid w:val="0078714B"/>
    <w:rsid w:val="007E4126"/>
    <w:rsid w:val="008227C4"/>
    <w:rsid w:val="00B429FA"/>
    <w:rsid w:val="00CE58A4"/>
    <w:rsid w:val="00D84FBF"/>
    <w:rsid w:val="00F73B4F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E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8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18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1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E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8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18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1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张勇</cp:lastModifiedBy>
  <cp:revision>11</cp:revision>
  <cp:lastPrinted>2018-06-08T02:18:00Z</cp:lastPrinted>
  <dcterms:created xsi:type="dcterms:W3CDTF">2018-05-25T00:21:00Z</dcterms:created>
  <dcterms:modified xsi:type="dcterms:W3CDTF">2018-06-08T02:19:00Z</dcterms:modified>
</cp:coreProperties>
</file>